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C4" w:rsidRPr="00A024C4" w:rsidRDefault="00A024C4" w:rsidP="002F00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24C4">
        <w:rPr>
          <w:rFonts w:ascii="Times New Roman" w:hAnsi="Times New Roman" w:cs="Times New Roman"/>
          <w:sz w:val="28"/>
          <w:szCs w:val="28"/>
        </w:rPr>
        <w:t>Утверждаю</w:t>
      </w:r>
    </w:p>
    <w:p w:rsidR="00A024C4" w:rsidRPr="00A024C4" w:rsidRDefault="00A024C4" w:rsidP="002F00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24C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024C4">
        <w:rPr>
          <w:rFonts w:ascii="Times New Roman" w:hAnsi="Times New Roman" w:cs="Times New Roman"/>
          <w:sz w:val="28"/>
          <w:szCs w:val="28"/>
        </w:rPr>
        <w:t>,</w:t>
      </w:r>
    </w:p>
    <w:p w:rsidR="00A024C4" w:rsidRPr="00A024C4" w:rsidRDefault="00A024C4" w:rsidP="002F00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24C4">
        <w:rPr>
          <w:rFonts w:ascii="Times New Roman" w:hAnsi="Times New Roman" w:cs="Times New Roman"/>
          <w:sz w:val="28"/>
          <w:szCs w:val="28"/>
        </w:rPr>
        <w:t>глава района</w:t>
      </w:r>
    </w:p>
    <w:p w:rsidR="00A024C4" w:rsidRPr="00A024C4" w:rsidRDefault="00A024C4" w:rsidP="00A024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24C4">
        <w:rPr>
          <w:rFonts w:ascii="Times New Roman" w:hAnsi="Times New Roman" w:cs="Times New Roman"/>
          <w:sz w:val="28"/>
          <w:szCs w:val="28"/>
        </w:rPr>
        <w:t>________________ С.С. Щетинин</w:t>
      </w:r>
    </w:p>
    <w:p w:rsidR="00A024C4" w:rsidRPr="00A024C4" w:rsidRDefault="00A024C4" w:rsidP="00A024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24C4">
        <w:rPr>
          <w:rFonts w:ascii="Times New Roman" w:hAnsi="Times New Roman" w:cs="Times New Roman"/>
          <w:sz w:val="28"/>
          <w:szCs w:val="28"/>
        </w:rPr>
        <w:t>«____» __________ 201</w:t>
      </w:r>
      <w:r w:rsidR="005D04FD">
        <w:rPr>
          <w:rFonts w:ascii="Times New Roman" w:hAnsi="Times New Roman" w:cs="Times New Roman"/>
          <w:sz w:val="28"/>
          <w:szCs w:val="28"/>
        </w:rPr>
        <w:t>9</w:t>
      </w:r>
      <w:r w:rsidRPr="00A024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24C4" w:rsidRDefault="00A024C4" w:rsidP="00DF54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4C4" w:rsidRDefault="00A024C4" w:rsidP="00A02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C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024C4" w:rsidRDefault="00A024C4" w:rsidP="00A02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A024C4">
        <w:rPr>
          <w:rFonts w:ascii="Times New Roman" w:hAnsi="Times New Roman"/>
          <w:b/>
          <w:bCs/>
          <w:sz w:val="28"/>
          <w:szCs w:val="28"/>
        </w:rPr>
        <w:t>Совета</w:t>
      </w:r>
      <w:r w:rsidRPr="00A024C4">
        <w:rPr>
          <w:rFonts w:ascii="Times New Roman" w:hAnsi="Times New Roman"/>
          <w:b/>
          <w:sz w:val="28"/>
          <w:szCs w:val="28"/>
        </w:rPr>
        <w:t xml:space="preserve"> по противодействию коррупции при главе муниципального образования Первомайский район Оренбургской области</w:t>
      </w:r>
      <w:r w:rsidRPr="00A024C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D04FD">
        <w:rPr>
          <w:rFonts w:ascii="Times New Roman" w:hAnsi="Times New Roman" w:cs="Times New Roman"/>
          <w:b/>
          <w:sz w:val="28"/>
          <w:szCs w:val="28"/>
        </w:rPr>
        <w:t>9</w:t>
      </w:r>
      <w:r w:rsidRPr="00A024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4605" w:rsidRPr="00A024C4" w:rsidRDefault="00DB4605" w:rsidP="00A02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B4605" w:rsidRPr="00DB4605" w:rsidTr="00DB4605">
        <w:tc>
          <w:tcPr>
            <w:tcW w:w="10421" w:type="dxa"/>
          </w:tcPr>
          <w:p w:rsidR="00DB4605" w:rsidRPr="00DB4605" w:rsidRDefault="00DB4605" w:rsidP="009E01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605" w:rsidRPr="00DB4605" w:rsidRDefault="00DB4605" w:rsidP="005D04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05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 201</w:t>
            </w:r>
            <w:r w:rsidR="005D04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B4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5D04FD" w:rsidRPr="00DB4605" w:rsidTr="00DB4605">
        <w:tc>
          <w:tcPr>
            <w:tcW w:w="10421" w:type="dxa"/>
          </w:tcPr>
          <w:p w:rsidR="005D04FD" w:rsidRPr="005D04FD" w:rsidRDefault="005D04FD" w:rsidP="005D04F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района о реализации </w:t>
            </w:r>
            <w:hyperlink r:id="rId6" w:history="1">
              <w:r w:rsidRPr="005D04FD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Плана противодействия коррупции в администрации Первомайского района Оренбургской области, ее отраслевых (функциональных) органах на 2018 год</w:t>
              </w:r>
            </w:hyperlink>
          </w:p>
        </w:tc>
      </w:tr>
      <w:tr w:rsidR="005D04FD" w:rsidRPr="00DB4605" w:rsidTr="00DB4605">
        <w:tc>
          <w:tcPr>
            <w:tcW w:w="10421" w:type="dxa"/>
          </w:tcPr>
          <w:p w:rsidR="005D04FD" w:rsidRPr="005D04FD" w:rsidRDefault="005D04FD" w:rsidP="005D04F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FD">
              <w:rPr>
                <w:rFonts w:ascii="Times New Roman" w:hAnsi="Times New Roman" w:cs="Times New Roman"/>
                <w:sz w:val="28"/>
                <w:szCs w:val="28"/>
              </w:rPr>
              <w:t>Доклад главы администрации муниципального образования Первомайский сельсовет Первомайского района Оренбургской области о принятых мерах по противодействию коррупции в 1 полугодии 2019 года</w:t>
            </w:r>
          </w:p>
        </w:tc>
      </w:tr>
      <w:tr w:rsidR="005D04FD" w:rsidRPr="00DB4605" w:rsidTr="00DB4605">
        <w:tc>
          <w:tcPr>
            <w:tcW w:w="10421" w:type="dxa"/>
          </w:tcPr>
          <w:p w:rsidR="005D04FD" w:rsidRPr="005D04FD" w:rsidRDefault="005D04FD" w:rsidP="005D04F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FD">
              <w:rPr>
                <w:rFonts w:ascii="Times New Roman" w:hAnsi="Times New Roman" w:cs="Times New Roman"/>
                <w:sz w:val="28"/>
                <w:szCs w:val="28"/>
              </w:rPr>
              <w:t>Доклад главы администрации муниципального образования Володарский сельсовет Первомайского района Оренбургской области о принятых мерах по противодействию коррупции в 1 полугодии 2019 года</w:t>
            </w:r>
          </w:p>
        </w:tc>
      </w:tr>
      <w:tr w:rsidR="005D04FD" w:rsidRPr="00DB4605" w:rsidTr="00DB4605">
        <w:tc>
          <w:tcPr>
            <w:tcW w:w="10421" w:type="dxa"/>
          </w:tcPr>
          <w:p w:rsidR="005D04FD" w:rsidRPr="005D04FD" w:rsidRDefault="005D04FD" w:rsidP="005D04F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4F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D04F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подведомственными муниципальными учреждениями Первомайского района Оренбургской области мероприятий по предупреждению и противодействию коррупции</w:t>
            </w:r>
          </w:p>
        </w:tc>
      </w:tr>
      <w:tr w:rsidR="00DB4605" w:rsidRPr="00DB4605" w:rsidTr="00DB4605">
        <w:tc>
          <w:tcPr>
            <w:tcW w:w="10421" w:type="dxa"/>
          </w:tcPr>
          <w:p w:rsidR="00DB4605" w:rsidRPr="00DB4605" w:rsidRDefault="00DB4605" w:rsidP="009E01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605" w:rsidRPr="00DB4605" w:rsidRDefault="00DB4605" w:rsidP="005D04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05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 201</w:t>
            </w:r>
            <w:r w:rsidR="005D04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B4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5D04FD" w:rsidRPr="00DB4605" w:rsidTr="00DB4605">
        <w:tc>
          <w:tcPr>
            <w:tcW w:w="10421" w:type="dxa"/>
          </w:tcPr>
          <w:p w:rsidR="005D04FD" w:rsidRPr="005D04FD" w:rsidRDefault="005D04FD" w:rsidP="005D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FD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органами местного самоуправления сельских поселений Первомайского района Оренбургской области по профилактике коррупционных правонарушений</w:t>
            </w:r>
          </w:p>
        </w:tc>
      </w:tr>
      <w:tr w:rsidR="005D04FD" w:rsidRPr="00DB4605" w:rsidTr="00DB4605">
        <w:tc>
          <w:tcPr>
            <w:tcW w:w="10421" w:type="dxa"/>
          </w:tcPr>
          <w:p w:rsidR="005D04FD" w:rsidRPr="005D04FD" w:rsidRDefault="005D04FD" w:rsidP="005D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FD">
              <w:rPr>
                <w:rFonts w:ascii="Times New Roman" w:hAnsi="Times New Roman" w:cs="Times New Roman"/>
                <w:sz w:val="28"/>
                <w:szCs w:val="28"/>
              </w:rPr>
              <w:t>Об итогах декларационной компании 2019 года, проводимой в органах местного самоуправления Первомайского района Оренбургской области</w:t>
            </w:r>
          </w:p>
        </w:tc>
      </w:tr>
      <w:tr w:rsidR="005D04FD" w:rsidRPr="00DB4605" w:rsidTr="00DB4605">
        <w:tc>
          <w:tcPr>
            <w:tcW w:w="10421" w:type="dxa"/>
          </w:tcPr>
          <w:p w:rsidR="005D04FD" w:rsidRPr="005D04FD" w:rsidRDefault="005D04FD" w:rsidP="005D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4F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D04FD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бюджетных средств муниципального образования Первомайский район Оренбургской области</w:t>
            </w:r>
          </w:p>
        </w:tc>
      </w:tr>
      <w:tr w:rsidR="005D04FD" w:rsidRPr="00DB4605" w:rsidTr="00DB4605">
        <w:tc>
          <w:tcPr>
            <w:tcW w:w="10421" w:type="dxa"/>
          </w:tcPr>
          <w:p w:rsidR="005D04FD" w:rsidRPr="005D04FD" w:rsidRDefault="005D04FD" w:rsidP="005D04FD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FD">
              <w:rPr>
                <w:rFonts w:ascii="Times New Roman" w:hAnsi="Times New Roman" w:cs="Times New Roman"/>
                <w:sz w:val="28"/>
                <w:szCs w:val="28"/>
              </w:rPr>
              <w:t>Соблюдение принципов гласности и публичности по вопросам распоряжения муниципальным имуществом посредством публикации в средствах массовой информации и размещения в информационно-телекоммуникационной сети Интернет на официальном сайте муниципального образования Первомайский район  информации о проводимых торгах и их итогах</w:t>
            </w:r>
          </w:p>
        </w:tc>
      </w:tr>
      <w:tr w:rsidR="005D04FD" w:rsidRPr="00DB4605" w:rsidTr="00DB4605">
        <w:tc>
          <w:tcPr>
            <w:tcW w:w="10421" w:type="dxa"/>
          </w:tcPr>
          <w:p w:rsidR="005D04FD" w:rsidRPr="005D04FD" w:rsidRDefault="005D04FD" w:rsidP="005D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F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над выполнением требований, установленных </w:t>
            </w:r>
            <w:hyperlink r:id="rId7" w:history="1">
              <w:r w:rsidRPr="005D04FD">
                <w:rPr>
                  <w:rStyle w:val="a6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5D04FD">
              <w:rPr>
                <w:rFonts w:ascii="Times New Roman" w:hAnsi="Times New Roman" w:cs="Times New Roman"/>
                <w:sz w:val="28"/>
                <w:szCs w:val="28"/>
              </w:rPr>
              <w:t xml:space="preserve">   от 05.04.2013 г. № 44-ФЗ</w:t>
            </w:r>
            <w:r w:rsidRPr="005D04FD">
              <w:rPr>
                <w:rFonts w:ascii="Times New Roman" w:hAnsi="Times New Roman" w:cs="Times New Roman"/>
                <w:sz w:val="28"/>
                <w:szCs w:val="28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D04FD" w:rsidRPr="00DB4605" w:rsidTr="00DB4605">
        <w:tc>
          <w:tcPr>
            <w:tcW w:w="10421" w:type="dxa"/>
          </w:tcPr>
          <w:p w:rsidR="005D04FD" w:rsidRPr="005D04FD" w:rsidRDefault="005D04FD" w:rsidP="005D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FD">
              <w:rPr>
                <w:rFonts w:ascii="Times New Roman" w:hAnsi="Times New Roman" w:cs="Times New Roman"/>
                <w:sz w:val="28"/>
                <w:szCs w:val="28"/>
              </w:rPr>
              <w:t>Осуществление антикоррупционной экспертизы нормативных правовых актов администрации Первомайского района Оренбургской области, их проектов с учетом мониторинга соответствующей правоприменительной практики в целях выявления</w:t>
            </w:r>
          </w:p>
        </w:tc>
      </w:tr>
    </w:tbl>
    <w:p w:rsidR="00A024C4" w:rsidRPr="00A024C4" w:rsidRDefault="00A024C4" w:rsidP="00A02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4C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5D04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5D04F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024C4">
        <w:rPr>
          <w:rFonts w:ascii="Times New Roman" w:hAnsi="Times New Roman" w:cs="Times New Roman"/>
          <w:sz w:val="28"/>
          <w:szCs w:val="28"/>
        </w:rPr>
        <w:t>О.П. Дружинина</w:t>
      </w:r>
    </w:p>
    <w:p w:rsidR="002B6D29" w:rsidRDefault="002B6D29"/>
    <w:sectPr w:rsidR="002B6D29" w:rsidSect="005D04FD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58D"/>
    <w:multiLevelType w:val="hybridMultilevel"/>
    <w:tmpl w:val="C6C2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FE8"/>
    <w:multiLevelType w:val="hybridMultilevel"/>
    <w:tmpl w:val="5686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7B8"/>
    <w:multiLevelType w:val="hybridMultilevel"/>
    <w:tmpl w:val="57CA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5E12"/>
    <w:multiLevelType w:val="hybridMultilevel"/>
    <w:tmpl w:val="57CA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74E92"/>
    <w:multiLevelType w:val="hybridMultilevel"/>
    <w:tmpl w:val="56DC9C50"/>
    <w:lvl w:ilvl="0" w:tplc="E97A9ED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D2E34"/>
    <w:multiLevelType w:val="hybridMultilevel"/>
    <w:tmpl w:val="6C380CB2"/>
    <w:lvl w:ilvl="0" w:tplc="6BBEF7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A9665FC"/>
    <w:multiLevelType w:val="hybridMultilevel"/>
    <w:tmpl w:val="B496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76717"/>
    <w:multiLevelType w:val="hybridMultilevel"/>
    <w:tmpl w:val="531A63D0"/>
    <w:lvl w:ilvl="0" w:tplc="057E0FE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4C4"/>
    <w:rsid w:val="00157998"/>
    <w:rsid w:val="001A55F0"/>
    <w:rsid w:val="001A79BD"/>
    <w:rsid w:val="001D7DA6"/>
    <w:rsid w:val="00251EEF"/>
    <w:rsid w:val="002B6D29"/>
    <w:rsid w:val="002F006B"/>
    <w:rsid w:val="005D0309"/>
    <w:rsid w:val="005D04FD"/>
    <w:rsid w:val="0082265B"/>
    <w:rsid w:val="009D404F"/>
    <w:rsid w:val="00A024C4"/>
    <w:rsid w:val="00AB64B1"/>
    <w:rsid w:val="00CB4128"/>
    <w:rsid w:val="00D70BE4"/>
    <w:rsid w:val="00D83F76"/>
    <w:rsid w:val="00DB4605"/>
    <w:rsid w:val="00DF5427"/>
    <w:rsid w:val="00EB09E9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98"/>
  </w:style>
  <w:style w:type="paragraph" w:styleId="1">
    <w:name w:val="heading 1"/>
    <w:basedOn w:val="a"/>
    <w:next w:val="a"/>
    <w:link w:val="10"/>
    <w:uiPriority w:val="9"/>
    <w:qFormat/>
    <w:rsid w:val="00DF5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F006B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4C4"/>
    <w:pPr>
      <w:spacing w:after="0" w:line="240" w:lineRule="auto"/>
    </w:pPr>
  </w:style>
  <w:style w:type="table" w:styleId="a5">
    <w:name w:val="Table Grid"/>
    <w:basedOn w:val="a1"/>
    <w:uiPriority w:val="59"/>
    <w:rsid w:val="00A02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A024C4"/>
    <w:rPr>
      <w:rFonts w:cs="Times New Roman"/>
      <w:b/>
      <w:bCs/>
      <w:color w:val="008000"/>
    </w:rPr>
  </w:style>
  <w:style w:type="paragraph" w:customStyle="1" w:styleId="a7">
    <w:name w:val="Прижатый влево"/>
    <w:basedOn w:val="a"/>
    <w:next w:val="a"/>
    <w:uiPriority w:val="99"/>
    <w:rsid w:val="002F0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F006B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00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1A79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9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5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5D04FD"/>
  </w:style>
  <w:style w:type="character" w:styleId="ab">
    <w:name w:val="Hyperlink"/>
    <w:basedOn w:val="a0"/>
    <w:uiPriority w:val="99"/>
    <w:semiHidden/>
    <w:unhideWhenUsed/>
    <w:rsid w:val="005D0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411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bfougbcftudjcrjn.xn--p1ai/tinybrowser/files/anticor/mun/389p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o_druzhinina</dc:creator>
  <cp:keywords/>
  <dc:description/>
  <cp:lastModifiedBy>Ольга Дружинина</cp:lastModifiedBy>
  <cp:revision>9</cp:revision>
  <cp:lastPrinted>2019-05-29T12:25:00Z</cp:lastPrinted>
  <dcterms:created xsi:type="dcterms:W3CDTF">2014-03-20T10:17:00Z</dcterms:created>
  <dcterms:modified xsi:type="dcterms:W3CDTF">2019-05-29T12:31:00Z</dcterms:modified>
</cp:coreProperties>
</file>