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85"/>
        <w:tblW w:w="0" w:type="auto"/>
        <w:tblLook w:val="04A0"/>
      </w:tblPr>
      <w:tblGrid>
        <w:gridCol w:w="817"/>
        <w:gridCol w:w="3580"/>
        <w:gridCol w:w="2505"/>
        <w:gridCol w:w="2499"/>
        <w:gridCol w:w="2527"/>
        <w:gridCol w:w="2858"/>
      </w:tblGrid>
      <w:tr w:rsidR="001935B5" w:rsidTr="004D0C38">
        <w:trPr>
          <w:trHeight w:val="844"/>
        </w:trPr>
        <w:tc>
          <w:tcPr>
            <w:tcW w:w="14786" w:type="dxa"/>
            <w:gridSpan w:val="6"/>
          </w:tcPr>
          <w:p w:rsidR="001935B5" w:rsidRPr="001935B5" w:rsidRDefault="001935B5" w:rsidP="00214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B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услуг и необходимая информация для их получения</w:t>
            </w:r>
          </w:p>
        </w:tc>
      </w:tr>
      <w:tr w:rsidR="001D0B57" w:rsidTr="00214EC8">
        <w:trPr>
          <w:trHeight w:val="844"/>
        </w:trPr>
        <w:tc>
          <w:tcPr>
            <w:tcW w:w="817" w:type="dxa"/>
          </w:tcPr>
          <w:p w:rsidR="001D0B57" w:rsidRPr="001935B5" w:rsidRDefault="001D0B57" w:rsidP="00214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80" w:type="dxa"/>
          </w:tcPr>
          <w:p w:rsidR="001D0B57" w:rsidRPr="001935B5" w:rsidRDefault="001D0B57" w:rsidP="00214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B5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505" w:type="dxa"/>
          </w:tcPr>
          <w:p w:rsidR="001D0B57" w:rsidRPr="001935B5" w:rsidRDefault="001D0B57" w:rsidP="00214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B5">
              <w:rPr>
                <w:rFonts w:ascii="Times New Roman" w:hAnsi="Times New Roman" w:cs="Times New Roman"/>
                <w:b/>
              </w:rPr>
              <w:t>Вид услуги</w:t>
            </w:r>
          </w:p>
        </w:tc>
        <w:tc>
          <w:tcPr>
            <w:tcW w:w="2499" w:type="dxa"/>
          </w:tcPr>
          <w:p w:rsidR="001D0B57" w:rsidRPr="001935B5" w:rsidRDefault="001D0B57" w:rsidP="00214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B5">
              <w:rPr>
                <w:rFonts w:ascii="Times New Roman" w:hAnsi="Times New Roman" w:cs="Times New Roman"/>
                <w:b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2527" w:type="dxa"/>
          </w:tcPr>
          <w:p w:rsidR="001D0B57" w:rsidRPr="001935B5" w:rsidRDefault="001D0B57" w:rsidP="00214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B5">
              <w:rPr>
                <w:rFonts w:ascii="Times New Roman" w:hAnsi="Times New Roman" w:cs="Times New Roman"/>
                <w:b/>
              </w:rPr>
              <w:t>Возможность получение услуги в МФЦ</w:t>
            </w:r>
          </w:p>
        </w:tc>
        <w:tc>
          <w:tcPr>
            <w:tcW w:w="2858" w:type="dxa"/>
          </w:tcPr>
          <w:p w:rsidR="001D0B57" w:rsidRPr="001935B5" w:rsidRDefault="001D0B57" w:rsidP="00214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B5">
              <w:rPr>
                <w:rFonts w:ascii="Times New Roman" w:hAnsi="Times New Roman" w:cs="Times New Roman"/>
                <w:b/>
              </w:rPr>
              <w:t>Прямая ссылка</w:t>
            </w:r>
          </w:p>
        </w:tc>
      </w:tr>
      <w:tr w:rsidR="001D0B57" w:rsidTr="00214EC8">
        <w:tc>
          <w:tcPr>
            <w:tcW w:w="817" w:type="dxa"/>
          </w:tcPr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0" w:type="dxa"/>
          </w:tcPr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  <w:tc>
          <w:tcPr>
            <w:tcW w:w="2505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499" w:type="dxa"/>
          </w:tcPr>
          <w:p w:rsidR="001D0B57" w:rsidRPr="00DA553B" w:rsidRDefault="001D0B57" w:rsidP="00214EC8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DA553B">
              <w:rPr>
                <w:rFonts w:ascii="Times New Roman" w:hAnsi="Times New Roman" w:cs="Times New Roman"/>
              </w:rPr>
              <w:t xml:space="preserve"> Первомайского района Оренбургской области , в лице отдела архитектуры и строительства администрации Первомайского района Оренбургской области</w:t>
            </w:r>
          </w:p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 получение услуги в МФЦ по адресу: Оренбургская область Первомайский район, п. Первомайский , ул. Новотепловская, д. 9</w:t>
            </w:r>
          </w:p>
        </w:tc>
        <w:tc>
          <w:tcPr>
            <w:tcW w:w="2858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 w:rsidRPr="001D0B57">
              <w:rPr>
                <w:rFonts w:ascii="Times New Roman" w:hAnsi="Times New Roman" w:cs="Times New Roman"/>
              </w:rPr>
              <w:t>http://первомайский-район.рф/administrativnye-reglamenty.html</w:t>
            </w:r>
          </w:p>
        </w:tc>
      </w:tr>
      <w:tr w:rsidR="001D0B57" w:rsidTr="00214EC8">
        <w:tc>
          <w:tcPr>
            <w:tcW w:w="817" w:type="dxa"/>
          </w:tcPr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0" w:type="dxa"/>
          </w:tcPr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ввод объекта в эксплуатацию</w:t>
            </w:r>
          </w:p>
        </w:tc>
        <w:tc>
          <w:tcPr>
            <w:tcW w:w="2505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499" w:type="dxa"/>
          </w:tcPr>
          <w:p w:rsidR="001D0B57" w:rsidRPr="00DA553B" w:rsidRDefault="001D0B57" w:rsidP="00214EC8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DA553B">
              <w:rPr>
                <w:rFonts w:ascii="Times New Roman" w:hAnsi="Times New Roman" w:cs="Times New Roman"/>
              </w:rPr>
              <w:t xml:space="preserve"> Первомайского района Оренбургской области , в лице отдела архитектуры и строительства администрации Первомайского района Оренбургской области</w:t>
            </w:r>
          </w:p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 получение услуги в МФЦ по адресу: Оренбургская область Первомайский район, п. Первомайский , ул. Новотепловская, д. 9</w:t>
            </w:r>
          </w:p>
        </w:tc>
        <w:tc>
          <w:tcPr>
            <w:tcW w:w="2858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 w:rsidRPr="001D0B57">
              <w:rPr>
                <w:rFonts w:ascii="Times New Roman" w:hAnsi="Times New Roman" w:cs="Times New Roman"/>
              </w:rPr>
              <w:t>http://первомайский-район.рф/administrativnye-reglamenty.html</w:t>
            </w:r>
          </w:p>
        </w:tc>
      </w:tr>
      <w:tr w:rsidR="001D0B57" w:rsidTr="00214EC8">
        <w:tc>
          <w:tcPr>
            <w:tcW w:w="817" w:type="dxa"/>
          </w:tcPr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0" w:type="dxa"/>
          </w:tcPr>
          <w:p w:rsidR="001D0B57" w:rsidRP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 w:rsidRPr="001D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505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499" w:type="dxa"/>
          </w:tcPr>
          <w:p w:rsidR="001D0B57" w:rsidRPr="00DA553B" w:rsidRDefault="001D0B57" w:rsidP="00214EC8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DA553B">
              <w:rPr>
                <w:rFonts w:ascii="Times New Roman" w:hAnsi="Times New Roman" w:cs="Times New Roman"/>
              </w:rPr>
              <w:t xml:space="preserve"> Первомайского района Оренбургской области , в лице отдела архитектуры и строительства администрации Первомайского района Оренбургской области</w:t>
            </w:r>
          </w:p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 получение услуги в МФЦ по адресу: Оренбургская область Первомайский район, п. Первомайский , ул. Новотепловская, д. 9</w:t>
            </w:r>
          </w:p>
        </w:tc>
        <w:tc>
          <w:tcPr>
            <w:tcW w:w="2858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 w:rsidRPr="001D0B57">
              <w:rPr>
                <w:rFonts w:ascii="Times New Roman" w:hAnsi="Times New Roman" w:cs="Times New Roman"/>
              </w:rPr>
              <w:t>http://первомайский-район.рф/administrativnye-reglamenty.html</w:t>
            </w:r>
          </w:p>
        </w:tc>
      </w:tr>
      <w:tr w:rsidR="001D0B57" w:rsidTr="00214EC8">
        <w:tc>
          <w:tcPr>
            <w:tcW w:w="817" w:type="dxa"/>
          </w:tcPr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0" w:type="dxa"/>
          </w:tcPr>
          <w:p w:rsidR="001D0B57" w:rsidRPr="001D0B57" w:rsidRDefault="001D0B57" w:rsidP="00214EC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Прием документов и выдача </w:t>
            </w:r>
            <w:r w:rsidRPr="001D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уведомлений о переводе или отказе в переводе жилого помещения в нежилое помещения или нежилого помещения в жилое помещение</w:t>
            </w:r>
          </w:p>
        </w:tc>
        <w:tc>
          <w:tcPr>
            <w:tcW w:w="2505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2499" w:type="dxa"/>
          </w:tcPr>
          <w:p w:rsidR="001D0B57" w:rsidRPr="00DA553B" w:rsidRDefault="001D0B57" w:rsidP="00214EC8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DA553B">
              <w:rPr>
                <w:rFonts w:ascii="Times New Roman" w:hAnsi="Times New Roman" w:cs="Times New Roman"/>
              </w:rPr>
              <w:t xml:space="preserve"> </w:t>
            </w:r>
            <w:r w:rsidRPr="00DA553B">
              <w:rPr>
                <w:rFonts w:ascii="Times New Roman" w:hAnsi="Times New Roman" w:cs="Times New Roman"/>
              </w:rPr>
              <w:lastRenderedPageBreak/>
              <w:t>Первомайского района Оренбургской области , в лице отдела архитектуры и строительства администрации Первомайского района Оренбургской области</w:t>
            </w:r>
          </w:p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Доступно получение </w:t>
            </w:r>
            <w:r>
              <w:rPr>
                <w:rFonts w:ascii="Times New Roman" w:hAnsi="Times New Roman" w:cs="Times New Roman"/>
              </w:rPr>
              <w:lastRenderedPageBreak/>
              <w:t>услуги в МФЦ по адресу: Оренбургская область Первомайский район, п. Первомайский , ул. Новотепловская, д. 9</w:t>
            </w:r>
          </w:p>
        </w:tc>
        <w:tc>
          <w:tcPr>
            <w:tcW w:w="2858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 w:rsidRPr="001D0B57">
              <w:rPr>
                <w:rFonts w:ascii="Times New Roman" w:hAnsi="Times New Roman" w:cs="Times New Roman"/>
              </w:rPr>
              <w:lastRenderedPageBreak/>
              <w:t>http://первомайский-</w:t>
            </w:r>
            <w:r w:rsidRPr="001D0B57">
              <w:rPr>
                <w:rFonts w:ascii="Times New Roman" w:hAnsi="Times New Roman" w:cs="Times New Roman"/>
              </w:rPr>
              <w:lastRenderedPageBreak/>
              <w:t>район.рф/administrativnye-reglamenty.html</w:t>
            </w:r>
          </w:p>
        </w:tc>
      </w:tr>
      <w:tr w:rsidR="001D0B57" w:rsidTr="00214EC8">
        <w:tc>
          <w:tcPr>
            <w:tcW w:w="817" w:type="dxa"/>
          </w:tcPr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80" w:type="dxa"/>
          </w:tcPr>
          <w:p w:rsidR="001D0B57" w:rsidRPr="001D0B57" w:rsidRDefault="001D0B57" w:rsidP="00214EC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Прием заявлений и выдача документов о согласовании переустройства и перепланировки жилого помещения</w:t>
            </w:r>
          </w:p>
        </w:tc>
        <w:tc>
          <w:tcPr>
            <w:tcW w:w="2505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499" w:type="dxa"/>
          </w:tcPr>
          <w:p w:rsidR="001D0B57" w:rsidRPr="00DA553B" w:rsidRDefault="001D0B57" w:rsidP="00214EC8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DA553B">
              <w:rPr>
                <w:rFonts w:ascii="Times New Roman" w:hAnsi="Times New Roman" w:cs="Times New Roman"/>
              </w:rPr>
              <w:t xml:space="preserve"> Первомайского района Оренбургской области , в лице отдела архитектуры и строительства администрации Первомайского района Оренбургской области</w:t>
            </w:r>
          </w:p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 получение услуги в МФЦ по адресу: Оренбургская область Первомайский район, п. Первомайский , ул. Новотепловская, д. 9</w:t>
            </w:r>
          </w:p>
        </w:tc>
        <w:tc>
          <w:tcPr>
            <w:tcW w:w="2858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 w:rsidRPr="001D0B57">
              <w:rPr>
                <w:rFonts w:ascii="Times New Roman" w:hAnsi="Times New Roman" w:cs="Times New Roman"/>
              </w:rPr>
              <w:t>http://первомайский-район.рф/administrativnye-reglamenty.html</w:t>
            </w:r>
          </w:p>
        </w:tc>
      </w:tr>
      <w:tr w:rsidR="001D0B57" w:rsidTr="00214EC8">
        <w:tc>
          <w:tcPr>
            <w:tcW w:w="817" w:type="dxa"/>
          </w:tcPr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0" w:type="dxa"/>
          </w:tcPr>
          <w:p w:rsidR="001D0B57" w:rsidRPr="001D0B57" w:rsidRDefault="001D0B57" w:rsidP="00214EC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2505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499" w:type="dxa"/>
          </w:tcPr>
          <w:p w:rsidR="001D0B57" w:rsidRPr="00DA553B" w:rsidRDefault="001D0B57" w:rsidP="00214EC8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DA553B">
              <w:rPr>
                <w:rFonts w:ascii="Times New Roman" w:hAnsi="Times New Roman" w:cs="Times New Roman"/>
              </w:rPr>
              <w:t xml:space="preserve"> Первомайского района Оренбургской области , в лице отдела архитектуры и строительства администрации Первомайского района Оренбургской области</w:t>
            </w:r>
          </w:p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 получение услуги в МФЦ по адресу: Оренбургская область Первомайский район, п. Первомайский , ул. Новотепловская, д. 9</w:t>
            </w:r>
          </w:p>
        </w:tc>
        <w:tc>
          <w:tcPr>
            <w:tcW w:w="2858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 w:rsidRPr="001D0B57">
              <w:rPr>
                <w:rFonts w:ascii="Times New Roman" w:hAnsi="Times New Roman" w:cs="Times New Roman"/>
              </w:rPr>
              <w:t>http://первомайский-район.рф/administrativnye-reglamenty.html</w:t>
            </w:r>
          </w:p>
        </w:tc>
      </w:tr>
      <w:tr w:rsidR="00805D8B" w:rsidTr="00214EC8">
        <w:tc>
          <w:tcPr>
            <w:tcW w:w="817" w:type="dxa"/>
          </w:tcPr>
          <w:p w:rsidR="00805D8B" w:rsidRDefault="00805D8B" w:rsidP="0080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0" w:type="dxa"/>
          </w:tcPr>
          <w:p w:rsidR="00805D8B" w:rsidRPr="00805D8B" w:rsidRDefault="00805D8B" w:rsidP="00805D8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Выдача уведомления о соответствии (несоответствии) указанных в уведомлении о планируемом строительстве объекта ИЖС или садового дома параметрам и допустимости размещения объекта ИЖС или садового дома на земельном участке</w:t>
            </w:r>
          </w:p>
        </w:tc>
        <w:tc>
          <w:tcPr>
            <w:tcW w:w="2505" w:type="dxa"/>
          </w:tcPr>
          <w:p w:rsidR="00805D8B" w:rsidRPr="00853781" w:rsidRDefault="00805D8B" w:rsidP="0080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499" w:type="dxa"/>
          </w:tcPr>
          <w:p w:rsidR="00805D8B" w:rsidRPr="00DA553B" w:rsidRDefault="00805D8B" w:rsidP="00805D8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DA553B">
              <w:rPr>
                <w:rFonts w:ascii="Times New Roman" w:hAnsi="Times New Roman" w:cs="Times New Roman"/>
              </w:rPr>
              <w:t xml:space="preserve"> Первомайского района Оренбургской области , в лице отдела архитектуры и строительства администрации Первомайского района Оренбургской области</w:t>
            </w:r>
          </w:p>
          <w:p w:rsidR="00805D8B" w:rsidRDefault="00805D8B" w:rsidP="0080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805D8B" w:rsidRPr="00853781" w:rsidRDefault="00805D8B" w:rsidP="0080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 получение услуги в МФЦ по адресу: Оренбургская область Первомайский район, п. Первомайский , ул. Новотепловская, д. 9</w:t>
            </w:r>
          </w:p>
        </w:tc>
        <w:tc>
          <w:tcPr>
            <w:tcW w:w="2858" w:type="dxa"/>
          </w:tcPr>
          <w:p w:rsidR="00805D8B" w:rsidRPr="00853781" w:rsidRDefault="00805D8B" w:rsidP="00805D8B">
            <w:pPr>
              <w:jc w:val="center"/>
              <w:rPr>
                <w:rFonts w:ascii="Times New Roman" w:hAnsi="Times New Roman" w:cs="Times New Roman"/>
              </w:rPr>
            </w:pPr>
            <w:r w:rsidRPr="001D0B57">
              <w:rPr>
                <w:rFonts w:ascii="Times New Roman" w:hAnsi="Times New Roman" w:cs="Times New Roman"/>
              </w:rPr>
              <w:t>http://первомайский-район.рф/administrativnye-reglamenty.html</w:t>
            </w:r>
          </w:p>
        </w:tc>
      </w:tr>
      <w:tr w:rsidR="00805D8B" w:rsidTr="00214EC8">
        <w:tc>
          <w:tcPr>
            <w:tcW w:w="817" w:type="dxa"/>
          </w:tcPr>
          <w:p w:rsidR="00805D8B" w:rsidRDefault="00805D8B" w:rsidP="0080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0" w:type="dxa"/>
          </w:tcPr>
          <w:p w:rsidR="00805D8B" w:rsidRPr="00805D8B" w:rsidRDefault="00805D8B" w:rsidP="00805D8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Выдача уведомления о соответствии (несоответствии) </w:t>
            </w:r>
            <w:r w:rsidRPr="00805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построенных или реконструированных объектов ИЖС или садового дома Требованиям законодательства о градостроительной деятельности</w:t>
            </w:r>
          </w:p>
        </w:tc>
        <w:tc>
          <w:tcPr>
            <w:tcW w:w="2505" w:type="dxa"/>
          </w:tcPr>
          <w:p w:rsidR="00805D8B" w:rsidRPr="00853781" w:rsidRDefault="00805D8B" w:rsidP="0080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2499" w:type="dxa"/>
          </w:tcPr>
          <w:p w:rsidR="00805D8B" w:rsidRPr="00DA553B" w:rsidRDefault="00805D8B" w:rsidP="00805D8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DA553B">
              <w:rPr>
                <w:rFonts w:ascii="Times New Roman" w:hAnsi="Times New Roman" w:cs="Times New Roman"/>
              </w:rPr>
              <w:t xml:space="preserve"> Первомайского района </w:t>
            </w:r>
            <w:r w:rsidRPr="00DA553B">
              <w:rPr>
                <w:rFonts w:ascii="Times New Roman" w:hAnsi="Times New Roman" w:cs="Times New Roman"/>
              </w:rPr>
              <w:lastRenderedPageBreak/>
              <w:t>Оренбургской области , в лице отдела архитектуры и строительства администрации Первомайского района Оренбургской области</w:t>
            </w:r>
          </w:p>
          <w:p w:rsidR="00805D8B" w:rsidRDefault="00805D8B" w:rsidP="0080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805D8B" w:rsidRPr="00853781" w:rsidRDefault="00805D8B" w:rsidP="0080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Доступно получение услуги в МФЦ по </w:t>
            </w:r>
            <w:r>
              <w:rPr>
                <w:rFonts w:ascii="Times New Roman" w:hAnsi="Times New Roman" w:cs="Times New Roman"/>
              </w:rPr>
              <w:lastRenderedPageBreak/>
              <w:t>адресу: Оренбургская область Первомайский район, п. Первомайский , ул. Новотепловская, д. 9</w:t>
            </w:r>
          </w:p>
        </w:tc>
        <w:tc>
          <w:tcPr>
            <w:tcW w:w="2858" w:type="dxa"/>
          </w:tcPr>
          <w:p w:rsidR="00805D8B" w:rsidRPr="00853781" w:rsidRDefault="00805D8B" w:rsidP="00805D8B">
            <w:pPr>
              <w:jc w:val="center"/>
              <w:rPr>
                <w:rFonts w:ascii="Times New Roman" w:hAnsi="Times New Roman" w:cs="Times New Roman"/>
              </w:rPr>
            </w:pPr>
            <w:r w:rsidRPr="001D0B57">
              <w:rPr>
                <w:rFonts w:ascii="Times New Roman" w:hAnsi="Times New Roman" w:cs="Times New Roman"/>
              </w:rPr>
              <w:lastRenderedPageBreak/>
              <w:t>http://первомайский-район.рф/administrativnye-</w:t>
            </w:r>
            <w:r w:rsidRPr="001D0B57">
              <w:rPr>
                <w:rFonts w:ascii="Times New Roman" w:hAnsi="Times New Roman" w:cs="Times New Roman"/>
              </w:rPr>
              <w:lastRenderedPageBreak/>
              <w:t>reglamenty.html</w:t>
            </w:r>
          </w:p>
        </w:tc>
      </w:tr>
      <w:tr w:rsidR="001D0B57" w:rsidTr="00214EC8">
        <w:tc>
          <w:tcPr>
            <w:tcW w:w="817" w:type="dxa"/>
          </w:tcPr>
          <w:p w:rsidR="001D0B57" w:rsidRDefault="00805D8B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80" w:type="dxa"/>
          </w:tcPr>
          <w:p w:rsidR="001D0B57" w:rsidRP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 w:rsidRPr="001D0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</w:t>
            </w:r>
          </w:p>
        </w:tc>
        <w:tc>
          <w:tcPr>
            <w:tcW w:w="2505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499" w:type="dxa"/>
          </w:tcPr>
          <w:p w:rsidR="001D0B57" w:rsidRPr="00DA553B" w:rsidRDefault="001D0B57" w:rsidP="00214EC8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DA553B">
              <w:rPr>
                <w:rFonts w:ascii="Times New Roman" w:hAnsi="Times New Roman" w:cs="Times New Roman"/>
              </w:rPr>
              <w:t xml:space="preserve"> Первомайского района Оренбургской области , в лице отдела архитектуры и строительства администрации Первомайского района Оренбургской области</w:t>
            </w:r>
          </w:p>
          <w:p w:rsidR="001D0B57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 получение услуги в МФЦ по адресу: Оренбургская область Первомайский район, п. Первомайский , ул. Новотепловская, д. 9</w:t>
            </w:r>
          </w:p>
        </w:tc>
        <w:tc>
          <w:tcPr>
            <w:tcW w:w="2858" w:type="dxa"/>
          </w:tcPr>
          <w:p w:rsidR="001D0B57" w:rsidRPr="00853781" w:rsidRDefault="001D0B57" w:rsidP="00214EC8">
            <w:pPr>
              <w:jc w:val="center"/>
              <w:rPr>
                <w:rFonts w:ascii="Times New Roman" w:hAnsi="Times New Roman" w:cs="Times New Roman"/>
              </w:rPr>
            </w:pPr>
            <w:r w:rsidRPr="001D0B57">
              <w:rPr>
                <w:rFonts w:ascii="Times New Roman" w:hAnsi="Times New Roman" w:cs="Times New Roman"/>
              </w:rPr>
              <w:t>http://первомайский-район.рф/administrativnye-reglamenty.html</w:t>
            </w:r>
          </w:p>
        </w:tc>
      </w:tr>
    </w:tbl>
    <w:p w:rsidR="004000C2" w:rsidRDefault="004000C2"/>
    <w:sectPr w:rsidR="004000C2" w:rsidSect="006D29DE">
      <w:pgSz w:w="16838" w:h="11906" w:orient="landscape"/>
      <w:pgMar w:top="565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A5" w:rsidRDefault="003432A5" w:rsidP="001D0B57">
      <w:pPr>
        <w:spacing w:after="0" w:line="240" w:lineRule="auto"/>
      </w:pPr>
      <w:r>
        <w:separator/>
      </w:r>
    </w:p>
  </w:endnote>
  <w:endnote w:type="continuationSeparator" w:id="1">
    <w:p w:rsidR="003432A5" w:rsidRDefault="003432A5" w:rsidP="001D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A5" w:rsidRDefault="003432A5" w:rsidP="001D0B57">
      <w:pPr>
        <w:spacing w:after="0" w:line="240" w:lineRule="auto"/>
      </w:pPr>
      <w:r>
        <w:separator/>
      </w:r>
    </w:p>
  </w:footnote>
  <w:footnote w:type="continuationSeparator" w:id="1">
    <w:p w:rsidR="003432A5" w:rsidRDefault="003432A5" w:rsidP="001D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781"/>
    <w:rsid w:val="001935B5"/>
    <w:rsid w:val="001D0B57"/>
    <w:rsid w:val="00214EC8"/>
    <w:rsid w:val="003432A5"/>
    <w:rsid w:val="00374042"/>
    <w:rsid w:val="003F40BC"/>
    <w:rsid w:val="004000C2"/>
    <w:rsid w:val="006D29DE"/>
    <w:rsid w:val="00787980"/>
    <w:rsid w:val="00805D8B"/>
    <w:rsid w:val="00853781"/>
    <w:rsid w:val="00DA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0B57"/>
  </w:style>
  <w:style w:type="paragraph" w:styleId="a6">
    <w:name w:val="footer"/>
    <w:basedOn w:val="a"/>
    <w:link w:val="a7"/>
    <w:uiPriority w:val="99"/>
    <w:semiHidden/>
    <w:unhideWhenUsed/>
    <w:rsid w:val="001D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0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o_pogorelnikova</dc:creator>
  <cp:keywords/>
  <dc:description/>
  <cp:lastModifiedBy>o_pogorelnikova</cp:lastModifiedBy>
  <cp:revision>5</cp:revision>
  <cp:lastPrinted>2019-10-21T07:10:00Z</cp:lastPrinted>
  <dcterms:created xsi:type="dcterms:W3CDTF">2019-10-21T06:15:00Z</dcterms:created>
  <dcterms:modified xsi:type="dcterms:W3CDTF">2019-10-23T04:23:00Z</dcterms:modified>
</cp:coreProperties>
</file>